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798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7"/>
      </w:tblGrid>
      <w:tr w:rsidR="005C735E" w:rsidRPr="005C735E" w:rsidTr="007A6ACB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5C735E" w:rsidRPr="005C735E" w:rsidRDefault="005C735E" w:rsidP="005C7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Приложение № 7</w:t>
            </w:r>
          </w:p>
          <w:p w:rsidR="005C735E" w:rsidRPr="005C735E" w:rsidRDefault="005C735E" w:rsidP="005C7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 </w:t>
            </w:r>
            <w:r w:rsidR="00637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проекту </w:t>
            </w:r>
            <w:r w:rsidR="00F06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</w:t>
            </w:r>
            <w:r w:rsidR="00637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Сельской Думы сельского </w:t>
            </w:r>
          </w:p>
          <w:p w:rsidR="005C735E" w:rsidRPr="005C735E" w:rsidRDefault="005C735E" w:rsidP="005C7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поселения «Деревня </w:t>
            </w:r>
            <w:proofErr w:type="gramStart"/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Манино</w:t>
            </w:r>
            <w:proofErr w:type="gramEnd"/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5C735E" w:rsidRPr="005C735E" w:rsidRDefault="005C735E" w:rsidP="005C7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от «»</w:t>
            </w:r>
            <w:r w:rsidR="00637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</w:t>
            </w:r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201</w:t>
            </w:r>
            <w:r w:rsidR="00637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№</w:t>
            </w:r>
          </w:p>
          <w:p w:rsidR="005C735E" w:rsidRPr="005C735E" w:rsidRDefault="005C735E" w:rsidP="005C7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5C735E" w:rsidRPr="005C735E" w:rsidRDefault="005C735E" w:rsidP="005C73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textWrapping" w:clear="all"/>
      </w:r>
    </w:p>
    <w:tbl>
      <w:tblPr>
        <w:tblpPr w:leftFromText="180" w:rightFromText="180" w:vertAnchor="text" w:tblpX="-4841" w:tblpY="-10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4"/>
      </w:tblGrid>
      <w:tr w:rsidR="005C735E" w:rsidRPr="005C735E" w:rsidTr="007A6ACB">
        <w:trPr>
          <w:trHeight w:val="141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5E" w:rsidRPr="005C735E" w:rsidRDefault="005C735E" w:rsidP="005C7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C735E" w:rsidRPr="005C735E" w:rsidRDefault="005C735E" w:rsidP="005C73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35E" w:rsidRPr="005C735E" w:rsidRDefault="005C735E" w:rsidP="005C735E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735E" w:rsidRPr="005C735E" w:rsidRDefault="005C735E" w:rsidP="005C735E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Исполнение </w:t>
      </w:r>
      <w:proofErr w:type="gramStart"/>
      <w:r w:rsidRPr="005C7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источников финансирования дефицита бюджета муниципального образования сельского</w:t>
      </w:r>
      <w:proofErr w:type="gramEnd"/>
      <w:r w:rsidRPr="005C7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поселения «Деревня Манино» за 201</w:t>
      </w:r>
      <w:r w:rsidR="00E21F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5C7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по кодам классификации источников финансирования дефицита бюджета  </w:t>
      </w:r>
    </w:p>
    <w:p w:rsidR="005C735E" w:rsidRPr="005C735E" w:rsidRDefault="005C735E" w:rsidP="005C735E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35E" w:rsidRPr="005C735E" w:rsidRDefault="005C735E" w:rsidP="005C735E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35E" w:rsidRPr="005C735E" w:rsidRDefault="005C735E" w:rsidP="005C735E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35E" w:rsidRPr="005C735E" w:rsidRDefault="005C735E" w:rsidP="005C735E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35E" w:rsidRPr="005C735E" w:rsidRDefault="005C735E" w:rsidP="005C735E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35E" w:rsidRPr="005C735E" w:rsidRDefault="005C735E" w:rsidP="005C735E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35E" w:rsidRPr="005C735E" w:rsidRDefault="005C735E" w:rsidP="005C735E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</w:t>
      </w:r>
    </w:p>
    <w:p w:rsidR="005C735E" w:rsidRPr="005C735E" w:rsidRDefault="005C735E" w:rsidP="005C735E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</w:t>
      </w:r>
      <w:proofErr w:type="gramStart"/>
      <w:r w:rsidRPr="005C7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(рублей</w:t>
      </w:r>
      <w:proofErr w:type="gramEnd"/>
    </w:p>
    <w:p w:rsidR="005C735E" w:rsidRPr="005C735E" w:rsidRDefault="005C735E" w:rsidP="005C735E">
      <w:pPr>
        <w:shd w:val="clear" w:color="auto" w:fill="FFFFFF"/>
        <w:tabs>
          <w:tab w:val="left" w:leader="underscore" w:pos="8030"/>
        </w:tabs>
        <w:jc w:val="center"/>
        <w:rPr>
          <w:rFonts w:ascii="Calibri" w:eastAsia="Times New Roman" w:hAnsi="Calibri" w:cs="Times New Roman"/>
          <w:lang w:eastAsia="ru-RU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/>
      </w:tblPr>
      <w:tblGrid>
        <w:gridCol w:w="2127"/>
        <w:gridCol w:w="5670"/>
        <w:gridCol w:w="1559"/>
      </w:tblGrid>
      <w:tr w:rsidR="005C735E" w:rsidRPr="005C735E" w:rsidTr="007A6ACB">
        <w:trPr>
          <w:trHeight w:val="73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735E" w:rsidRPr="005C735E" w:rsidRDefault="005C735E" w:rsidP="005C735E">
            <w:pPr>
              <w:shd w:val="clear" w:color="auto" w:fill="FFFFFF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5C735E">
              <w:rPr>
                <w:rFonts w:ascii="Calibri" w:eastAsia="Times New Roman" w:hAnsi="Calibri" w:cs="Times New Roman"/>
                <w:b/>
                <w:lang w:eastAsia="ru-RU"/>
              </w:rPr>
              <w:t>Код классификации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735E" w:rsidRPr="005C735E" w:rsidRDefault="005C735E" w:rsidP="00814DBC">
            <w:pPr>
              <w:keepNext/>
              <w:spacing w:before="240" w:after="60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32"/>
                <w:lang w:eastAsia="ru-RU"/>
              </w:rPr>
            </w:pPr>
            <w:r w:rsidRPr="005C735E">
              <w:rPr>
                <w:rFonts w:ascii="Arial" w:eastAsia="Times New Roman" w:hAnsi="Arial" w:cs="Arial"/>
                <w:b/>
                <w:bCs/>
                <w:kern w:val="32"/>
                <w:lang w:eastAsia="ru-RU"/>
              </w:rPr>
              <w:t xml:space="preserve">Наименование источников финансирования </w:t>
            </w:r>
            <w:r w:rsidR="00814DBC">
              <w:rPr>
                <w:rFonts w:ascii="Arial" w:eastAsia="Times New Roman" w:hAnsi="Arial" w:cs="Arial"/>
                <w:b/>
                <w:bCs/>
                <w:kern w:val="32"/>
                <w:lang w:eastAsia="ru-RU"/>
              </w:rPr>
              <w:t>профецита</w:t>
            </w:r>
            <w:r w:rsidRPr="005C735E">
              <w:rPr>
                <w:rFonts w:ascii="Arial" w:eastAsia="Times New Roman" w:hAnsi="Arial" w:cs="Arial"/>
                <w:b/>
                <w:bCs/>
                <w:kern w:val="32"/>
                <w:lang w:eastAsia="ru-RU"/>
              </w:rPr>
              <w:t xml:space="preserve">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735E" w:rsidRPr="005C735E" w:rsidRDefault="005C735E" w:rsidP="005C735E">
            <w:pPr>
              <w:shd w:val="clear" w:color="auto" w:fill="FFFFFF"/>
              <w:ind w:right="102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proofErr w:type="spellStart"/>
            <w:r w:rsidRPr="005C735E">
              <w:rPr>
                <w:rFonts w:ascii="Calibri" w:eastAsia="Times New Roman" w:hAnsi="Calibri" w:cs="Times New Roman"/>
                <w:b/>
                <w:lang w:eastAsia="ru-RU"/>
              </w:rPr>
              <w:t>Исполн</w:t>
            </w:r>
            <w:proofErr w:type="spellEnd"/>
            <w:r w:rsidRPr="005C735E">
              <w:rPr>
                <w:rFonts w:ascii="Calibri" w:eastAsia="Times New Roman" w:hAnsi="Calibri" w:cs="Times New Roman"/>
                <w:b/>
                <w:lang w:eastAsia="ru-RU"/>
              </w:rPr>
              <w:t>.</w:t>
            </w:r>
          </w:p>
        </w:tc>
      </w:tr>
      <w:tr w:rsidR="005C735E" w:rsidRPr="005C735E" w:rsidTr="007A6ACB">
        <w:trPr>
          <w:trHeight w:hRule="exact" w:val="83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735E" w:rsidRPr="005C735E" w:rsidRDefault="005C735E" w:rsidP="005C735E">
            <w:pPr>
              <w:shd w:val="clear" w:color="auto" w:fill="FFFFFF"/>
              <w:ind w:left="115"/>
              <w:rPr>
                <w:rFonts w:ascii="Calibri" w:eastAsia="Times New Roman" w:hAnsi="Calibri" w:cs="Times New Roman"/>
                <w:lang w:eastAsia="ru-RU"/>
              </w:rPr>
            </w:pPr>
            <w:r w:rsidRPr="005C735E">
              <w:rPr>
                <w:rFonts w:ascii="Calibri" w:eastAsia="Times New Roman" w:hAnsi="Calibri" w:cs="Times New Roman"/>
                <w:lang w:eastAsia="ru-RU"/>
              </w:rPr>
              <w:t>01050000000000000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735E" w:rsidRPr="005C735E" w:rsidRDefault="005C735E" w:rsidP="005C735E">
            <w:pPr>
              <w:keepNext/>
              <w:keepLines/>
              <w:spacing w:before="200" w:after="0"/>
              <w:outlineLvl w:val="1"/>
              <w:rPr>
                <w:rFonts w:ascii="Cambria" w:eastAsia="Times New Roman" w:hAnsi="Cambria" w:cs="Times New Roman"/>
                <w:bCs/>
                <w:color w:val="4F81BD"/>
                <w:lang w:eastAsia="ru-RU"/>
              </w:rPr>
            </w:pPr>
            <w:r w:rsidRPr="005C735E">
              <w:rPr>
                <w:rFonts w:ascii="Cambria" w:eastAsia="Times New Roman" w:hAnsi="Cambria" w:cs="Times New Roman"/>
                <w:bCs/>
                <w:color w:val="4F81BD"/>
                <w:lang w:eastAsia="ru-RU"/>
              </w:rPr>
              <w:t>Изменение остатков средств на счетах по учету средств бюджетов</w:t>
            </w:r>
          </w:p>
          <w:p w:rsidR="005C735E" w:rsidRPr="005C735E" w:rsidRDefault="005C735E" w:rsidP="005C735E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735E" w:rsidRPr="005C735E" w:rsidRDefault="00E21FBB" w:rsidP="005C735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lang w:eastAsia="ru-RU"/>
              </w:rPr>
              <w:t>78391,93</w:t>
            </w:r>
          </w:p>
        </w:tc>
      </w:tr>
    </w:tbl>
    <w:p w:rsidR="005C735E" w:rsidRPr="005C735E" w:rsidRDefault="005C735E" w:rsidP="005C735E">
      <w:pPr>
        <w:rPr>
          <w:rFonts w:ascii="Calibri" w:eastAsia="Times New Roman" w:hAnsi="Calibri" w:cs="Times New Roman"/>
          <w:lang w:eastAsia="ru-RU"/>
        </w:rPr>
      </w:pPr>
    </w:p>
    <w:p w:rsidR="005C735E" w:rsidRPr="005C735E" w:rsidRDefault="005C735E" w:rsidP="005C735E">
      <w:pPr>
        <w:rPr>
          <w:rFonts w:ascii="Calibri" w:eastAsia="Times New Roman" w:hAnsi="Calibri" w:cs="Times New Roman"/>
          <w:lang w:eastAsia="ru-RU"/>
        </w:rPr>
      </w:pPr>
    </w:p>
    <w:p w:rsidR="005C735E" w:rsidRPr="005C735E" w:rsidRDefault="005C735E" w:rsidP="005C735E">
      <w:pPr>
        <w:rPr>
          <w:rFonts w:ascii="Calibri" w:eastAsia="Times New Roman" w:hAnsi="Calibri" w:cs="Times New Roman"/>
          <w:lang w:eastAsia="ru-RU"/>
        </w:rPr>
      </w:pPr>
    </w:p>
    <w:p w:rsidR="005C735E" w:rsidRPr="005C735E" w:rsidRDefault="005C735E" w:rsidP="005C735E">
      <w:pPr>
        <w:rPr>
          <w:rFonts w:ascii="Calibri" w:eastAsia="Times New Roman" w:hAnsi="Calibri" w:cs="Times New Roman"/>
          <w:lang w:eastAsia="ru-RU"/>
        </w:rPr>
      </w:pPr>
    </w:p>
    <w:p w:rsidR="005C735E" w:rsidRPr="005C735E" w:rsidRDefault="005C735E" w:rsidP="005C735E">
      <w:pPr>
        <w:rPr>
          <w:rFonts w:ascii="Calibri" w:eastAsia="Times New Roman" w:hAnsi="Calibri" w:cs="Times New Roman"/>
          <w:lang w:eastAsia="ru-RU"/>
        </w:rPr>
      </w:pPr>
    </w:p>
    <w:p w:rsidR="00B7589C" w:rsidRDefault="00B7589C"/>
    <w:sectPr w:rsidR="00B7589C" w:rsidSect="004F77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F18C7"/>
    <w:rsid w:val="004B3B8D"/>
    <w:rsid w:val="004F18C7"/>
    <w:rsid w:val="004F779E"/>
    <w:rsid w:val="005C735E"/>
    <w:rsid w:val="0063798D"/>
    <w:rsid w:val="0076356B"/>
    <w:rsid w:val="0078745F"/>
    <w:rsid w:val="007A223F"/>
    <w:rsid w:val="00814DBC"/>
    <w:rsid w:val="00B7589C"/>
    <w:rsid w:val="00E21FBB"/>
    <w:rsid w:val="00F064C7"/>
    <w:rsid w:val="00F11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7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2016-04-08T11:19:00Z</cp:lastPrinted>
  <dcterms:created xsi:type="dcterms:W3CDTF">2015-04-02T13:04:00Z</dcterms:created>
  <dcterms:modified xsi:type="dcterms:W3CDTF">2017-03-10T12:51:00Z</dcterms:modified>
</cp:coreProperties>
</file>